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DA337" w14:textId="28A7DFC9" w:rsidR="00D003CE" w:rsidRDefault="00A10F79" w:rsidP="00B16E84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令和　</w:t>
      </w:r>
      <w:r w:rsidR="003560D0">
        <w:rPr>
          <w:rFonts w:ascii="HG丸ｺﾞｼｯｸM-PRO" w:eastAsia="HG丸ｺﾞｼｯｸM-PRO" w:hAnsi="HG丸ｺﾞｼｯｸM-PRO" w:hint="eastAsia"/>
        </w:rPr>
        <w:t>７</w:t>
      </w:r>
      <w:r>
        <w:rPr>
          <w:rFonts w:ascii="HG丸ｺﾞｼｯｸM-PRO" w:eastAsia="HG丸ｺﾞｼｯｸM-PRO" w:hAnsi="HG丸ｺﾞｼｯｸM-PRO" w:hint="eastAsia"/>
        </w:rPr>
        <w:t xml:space="preserve"> 年度　</w:t>
      </w:r>
      <w:r w:rsidR="00F60C78">
        <w:rPr>
          <w:rFonts w:ascii="HG丸ｺﾞｼｯｸM-PRO" w:eastAsia="HG丸ｺﾞｼｯｸM-PRO" w:hAnsi="HG丸ｺﾞｼｯｸM-PRO" w:hint="eastAsia"/>
        </w:rPr>
        <w:t>後期</w:t>
      </w:r>
      <w:r w:rsidR="006636FC">
        <w:rPr>
          <w:rFonts w:ascii="HG丸ｺﾞｼｯｸM-PRO" w:eastAsia="HG丸ｺﾞｼｯｸM-PRO" w:hAnsi="HG丸ｺﾞｼｯｸM-PRO" w:hint="eastAsia"/>
        </w:rPr>
        <w:t xml:space="preserve">　社会福祉法人　萌芽の森　めばえ保育園　自己評価　</w:t>
      </w:r>
    </w:p>
    <w:p w14:paraId="776B4347" w14:textId="77777777" w:rsidR="006636FC" w:rsidRPr="003560D0" w:rsidRDefault="006636FC" w:rsidP="006636FC">
      <w:pPr>
        <w:jc w:val="right"/>
        <w:rPr>
          <w:rFonts w:ascii="HG丸ｺﾞｼｯｸM-PRO" w:eastAsia="HG丸ｺﾞｼｯｸM-PRO" w:hAnsi="HG丸ｺﾞｼｯｸM-PRO"/>
        </w:rPr>
      </w:pPr>
    </w:p>
    <w:p w14:paraId="6900F3E0" w14:textId="3FAD7BD5" w:rsidR="006636FC" w:rsidRPr="006636FC" w:rsidRDefault="006636FC" w:rsidP="006636FC">
      <w:pPr>
        <w:jc w:val="center"/>
        <w:rPr>
          <w:rFonts w:ascii="HG丸ｺﾞｼｯｸM-PRO" w:eastAsia="HG丸ｺﾞｼｯｸM-PRO" w:hAnsi="HG丸ｺﾞｼｯｸM-PRO"/>
          <w:sz w:val="28"/>
        </w:rPr>
      </w:pPr>
      <w:r w:rsidRPr="006636FC">
        <w:rPr>
          <w:rFonts w:ascii="HG丸ｺﾞｼｯｸM-PRO" w:eastAsia="HG丸ｺﾞｼｯｸM-PRO" w:hAnsi="HG丸ｺﾞｼｯｸM-PRO" w:hint="eastAsia"/>
          <w:sz w:val="28"/>
        </w:rPr>
        <w:t>社会福祉法人萌芽の森</w:t>
      </w:r>
      <w:r w:rsidR="003560D0">
        <w:rPr>
          <w:rFonts w:ascii="HG丸ｺﾞｼｯｸM-PRO" w:eastAsia="HG丸ｺﾞｼｯｸM-PRO" w:hAnsi="HG丸ｺﾞｼｯｸM-PRO" w:hint="eastAsia"/>
          <w:sz w:val="28"/>
        </w:rPr>
        <w:t xml:space="preserve">　認定こども園 </w:t>
      </w:r>
      <w:r w:rsidRPr="006636FC">
        <w:rPr>
          <w:rFonts w:ascii="HG丸ｺﾞｼｯｸM-PRO" w:eastAsia="HG丸ｺﾞｼｯｸM-PRO" w:hAnsi="HG丸ｺﾞｼｯｸM-PRO" w:hint="eastAsia"/>
          <w:sz w:val="28"/>
        </w:rPr>
        <w:t>めばえ保育園　自己評価　結果公表</w:t>
      </w:r>
    </w:p>
    <w:p w14:paraId="6498C698" w14:textId="77777777" w:rsidR="006636FC" w:rsidRPr="006636FC" w:rsidRDefault="006636FC" w:rsidP="006636FC">
      <w:pPr>
        <w:jc w:val="center"/>
        <w:rPr>
          <w:rFonts w:ascii="HG丸ｺﾞｼｯｸM-PRO" w:eastAsia="HG丸ｺﾞｼｯｸM-PRO" w:hAnsi="HG丸ｺﾞｼｯｸM-PRO"/>
          <w:sz w:val="14"/>
        </w:rPr>
      </w:pPr>
    </w:p>
    <w:p w14:paraId="4DDD642F" w14:textId="3FCB6ED6" w:rsidR="005B673D" w:rsidRDefault="006636FC" w:rsidP="006636FC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4206B4">
        <w:rPr>
          <w:rFonts w:ascii="HG丸ｺﾞｼｯｸM-PRO" w:eastAsia="HG丸ｺﾞｼｯｸM-PRO" w:hAnsi="HG丸ｺﾞｼｯｸM-PRO" w:hint="eastAsia"/>
        </w:rPr>
        <w:t xml:space="preserve">令和 </w:t>
      </w:r>
      <w:r w:rsidR="003560D0">
        <w:rPr>
          <w:rFonts w:ascii="HG丸ｺﾞｼｯｸM-PRO" w:eastAsia="HG丸ｺﾞｼｯｸM-PRO" w:hAnsi="HG丸ｺﾞｼｯｸM-PRO" w:hint="eastAsia"/>
        </w:rPr>
        <w:t xml:space="preserve">７ </w:t>
      </w:r>
      <w:r>
        <w:rPr>
          <w:rFonts w:ascii="HG丸ｺﾞｼｯｸM-PRO" w:eastAsia="HG丸ｺﾞｼｯｸM-PRO" w:hAnsi="HG丸ｺﾞｼｯｸM-PRO" w:hint="eastAsia"/>
        </w:rPr>
        <w:t xml:space="preserve">年度　</w:t>
      </w:r>
      <w:r w:rsidR="003E05B0">
        <w:rPr>
          <w:rFonts w:ascii="HG丸ｺﾞｼｯｸM-PRO" w:eastAsia="HG丸ｺﾞｼｯｸM-PRO" w:hAnsi="HG丸ｺﾞｼｯｸM-PRO" w:hint="eastAsia"/>
        </w:rPr>
        <w:t>１０</w:t>
      </w:r>
      <w:r w:rsidR="00F60C78">
        <w:rPr>
          <w:rFonts w:ascii="HG丸ｺﾞｼｯｸM-PRO" w:eastAsia="HG丸ｺﾞｼｯｸM-PRO" w:hAnsi="HG丸ｺﾞｼｯｸM-PRO" w:hint="eastAsia"/>
        </w:rPr>
        <w:t>月～</w:t>
      </w:r>
      <w:r w:rsidR="003E05B0">
        <w:rPr>
          <w:rFonts w:ascii="HG丸ｺﾞｼｯｸM-PRO" w:eastAsia="HG丸ｺﾞｼｯｸM-PRO" w:hAnsi="HG丸ｺﾞｼｯｸM-PRO" w:hint="eastAsia"/>
        </w:rPr>
        <w:t>３</w:t>
      </w:r>
      <w:r w:rsidR="00F60C78">
        <w:rPr>
          <w:rFonts w:ascii="HG丸ｺﾞｼｯｸM-PRO" w:eastAsia="HG丸ｺﾞｼｯｸM-PRO" w:hAnsi="HG丸ｺﾞｼｯｸM-PRO" w:hint="eastAsia"/>
        </w:rPr>
        <w:t>月</w:t>
      </w:r>
      <w:r>
        <w:rPr>
          <w:rFonts w:ascii="HG丸ｺﾞｼｯｸM-PRO" w:eastAsia="HG丸ｺﾞｼｯｸM-PRO" w:hAnsi="HG丸ｺﾞｼｯｸM-PRO" w:hint="eastAsia"/>
        </w:rPr>
        <w:t>における『めばえ保育園』運営について全職員による自己評価をもとに評価を</w:t>
      </w:r>
    </w:p>
    <w:p w14:paraId="5407967A" w14:textId="67449A39" w:rsidR="006636FC" w:rsidRDefault="006636FC" w:rsidP="006636FC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行った。自己評価は4段階で評価し、平均したものである。</w:t>
      </w:r>
    </w:p>
    <w:p w14:paraId="42249751" w14:textId="77777777" w:rsidR="006636FC" w:rsidRDefault="006636FC" w:rsidP="006636FC">
      <w:pPr>
        <w:jc w:val="left"/>
        <w:rPr>
          <w:rFonts w:ascii="HG丸ｺﾞｼｯｸM-PRO" w:eastAsia="HG丸ｺﾞｼｯｸM-PRO" w:hAnsi="HG丸ｺﾞｼｯｸM-PRO"/>
        </w:rPr>
      </w:pPr>
    </w:p>
    <w:p w14:paraId="10CDE5D4" w14:textId="77777777" w:rsidR="006636FC" w:rsidRDefault="006636FC" w:rsidP="006636FC">
      <w:pPr>
        <w:pStyle w:val="a3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本園の保育理念及び保育目標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07"/>
        <w:gridCol w:w="283"/>
        <w:gridCol w:w="5066"/>
      </w:tblGrid>
      <w:tr w:rsidR="006636FC" w14:paraId="649D8000" w14:textId="77777777" w:rsidTr="006636FC">
        <w:tc>
          <w:tcPr>
            <w:tcW w:w="5211" w:type="dxa"/>
            <w:tcBorders>
              <w:right w:val="single" w:sz="4" w:space="0" w:color="auto"/>
            </w:tcBorders>
          </w:tcPr>
          <w:p w14:paraId="45F6C2F8" w14:textId="77777777" w:rsidR="006636FC" w:rsidRDefault="006636FC" w:rsidP="006636F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保育理念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A26C7A" w14:textId="77777777" w:rsidR="006636FC" w:rsidRDefault="006636FC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69" w:type="dxa"/>
            <w:tcBorders>
              <w:left w:val="single" w:sz="4" w:space="0" w:color="auto"/>
            </w:tcBorders>
          </w:tcPr>
          <w:p w14:paraId="402849A1" w14:textId="77777777" w:rsidR="006636FC" w:rsidRDefault="006636FC" w:rsidP="006636F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保育目標</w:t>
            </w:r>
          </w:p>
        </w:tc>
      </w:tr>
      <w:tr w:rsidR="006636FC" w14:paraId="63FECC6E" w14:textId="77777777" w:rsidTr="006636FC">
        <w:tc>
          <w:tcPr>
            <w:tcW w:w="5211" w:type="dxa"/>
            <w:tcBorders>
              <w:right w:val="single" w:sz="4" w:space="0" w:color="auto"/>
            </w:tcBorders>
          </w:tcPr>
          <w:p w14:paraId="09446A07" w14:textId="77777777" w:rsidR="006636FC" w:rsidRDefault="006636FC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こどもたちの可能性の種をまき</w:t>
            </w:r>
          </w:p>
          <w:p w14:paraId="20A442D8" w14:textId="77777777" w:rsidR="006636FC" w:rsidRDefault="006636FC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ひとりひとりいきいきと生きる力と</w:t>
            </w:r>
          </w:p>
          <w:p w14:paraId="58A52A11" w14:textId="77777777" w:rsidR="006636FC" w:rsidRDefault="006636FC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たくさんの『めばえ』がある保育園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4BA099" w14:textId="77777777" w:rsidR="006636FC" w:rsidRDefault="006636FC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169" w:type="dxa"/>
            <w:tcBorders>
              <w:left w:val="single" w:sz="4" w:space="0" w:color="auto"/>
            </w:tcBorders>
          </w:tcPr>
          <w:p w14:paraId="175CDFEE" w14:textId="77777777" w:rsidR="006636FC" w:rsidRDefault="006636FC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・たくましくこころも体も健やかな子どもの芽</w:t>
            </w:r>
          </w:p>
          <w:p w14:paraId="610778D6" w14:textId="77777777" w:rsidR="006636FC" w:rsidRDefault="006636FC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・好奇心を広げ、夢をはぐくむ子どもの芽</w:t>
            </w:r>
          </w:p>
          <w:p w14:paraId="76B39F9A" w14:textId="77777777" w:rsidR="006636FC" w:rsidRPr="006636FC" w:rsidRDefault="006636FC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・豊かな心をもつ子どもの芽</w:t>
            </w:r>
          </w:p>
        </w:tc>
      </w:tr>
    </w:tbl>
    <w:p w14:paraId="40F590F8" w14:textId="77777777" w:rsidR="006636FC" w:rsidRDefault="006636FC" w:rsidP="006636FC">
      <w:pPr>
        <w:jc w:val="left"/>
        <w:rPr>
          <w:rFonts w:ascii="HG丸ｺﾞｼｯｸM-PRO" w:eastAsia="HG丸ｺﾞｼｯｸM-PRO" w:hAnsi="HG丸ｺﾞｼｯｸM-PRO"/>
        </w:rPr>
      </w:pPr>
    </w:p>
    <w:p w14:paraId="27C76159" w14:textId="28D5429F" w:rsidR="006636FC" w:rsidRPr="006636FC" w:rsidRDefault="008163CE" w:rsidP="006636FC">
      <w:pPr>
        <w:pStyle w:val="a3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R</w:t>
      </w:r>
      <w:r w:rsidR="00F60C78">
        <w:rPr>
          <w:rFonts w:ascii="HG丸ｺﾞｼｯｸM-PRO" w:eastAsia="HG丸ｺﾞｼｯｸM-PRO" w:hAnsi="HG丸ｺﾞｼｯｸM-PRO" w:hint="eastAsia"/>
        </w:rPr>
        <w:t>７</w:t>
      </w:r>
      <w:r>
        <w:rPr>
          <w:rFonts w:ascii="HG丸ｺﾞｼｯｸM-PRO" w:eastAsia="HG丸ｺﾞｼｯｸM-PRO" w:hAnsi="HG丸ｺﾞｼｯｸM-PRO" w:hint="eastAsia"/>
        </w:rPr>
        <w:t xml:space="preserve">年度　</w:t>
      </w:r>
      <w:r w:rsidR="006636FC">
        <w:rPr>
          <w:rFonts w:ascii="HG丸ｺﾞｼｯｸM-PRO" w:eastAsia="HG丸ｺﾞｼｯｸM-PRO" w:hAnsi="HG丸ｺﾞｼｯｸM-PRO" w:hint="eastAsia"/>
        </w:rPr>
        <w:t>重点的に取り組む目標</w:t>
      </w:r>
      <w:r>
        <w:rPr>
          <w:rFonts w:ascii="HG丸ｺﾞｼｯｸM-PRO" w:eastAsia="HG丸ｺﾞｼｯｸM-PRO" w:hAnsi="HG丸ｺﾞｼｯｸM-PRO" w:hint="eastAsia"/>
        </w:rPr>
        <w:t>・方向性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636FC" w14:paraId="06FDAB91" w14:textId="77777777" w:rsidTr="00C90547">
        <w:tc>
          <w:tcPr>
            <w:tcW w:w="10060" w:type="dxa"/>
          </w:tcPr>
          <w:p w14:paraId="1FD9F0F5" w14:textId="33ECAE39" w:rsidR="003560D0" w:rsidRPr="0044403D" w:rsidRDefault="003560D0" w:rsidP="003560D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・主体的な行動とカラー：共主体、一斉と主体の融合　　　　・教育、保育活動の充実</w:t>
            </w:r>
          </w:p>
        </w:tc>
      </w:tr>
    </w:tbl>
    <w:p w14:paraId="1246D078" w14:textId="77777777" w:rsidR="00026A6D" w:rsidRDefault="00026A6D" w:rsidP="006636FC">
      <w:pPr>
        <w:jc w:val="left"/>
        <w:rPr>
          <w:rFonts w:ascii="HG丸ｺﾞｼｯｸM-PRO" w:eastAsia="HG丸ｺﾞｼｯｸM-PRO" w:hAnsi="HG丸ｺﾞｼｯｸM-PRO"/>
        </w:rPr>
      </w:pPr>
    </w:p>
    <w:p w14:paraId="6D7AF584" w14:textId="77777777" w:rsidR="006636FC" w:rsidRPr="00B777DF" w:rsidRDefault="00387944" w:rsidP="00B777DF">
      <w:pPr>
        <w:pStyle w:val="a3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/>
        </w:rPr>
      </w:pPr>
      <w:r w:rsidRPr="00B777DF">
        <w:rPr>
          <w:rFonts w:ascii="HG丸ｺﾞｼｯｸM-PRO" w:eastAsia="HG丸ｺﾞｼｯｸM-PRO" w:hAnsi="HG丸ｺﾞｼｯｸM-PRO" w:hint="eastAsia"/>
        </w:rPr>
        <w:t>評価項目の達成及び取り組み状況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709"/>
        <w:gridCol w:w="6265"/>
      </w:tblGrid>
      <w:tr w:rsidR="00387944" w14:paraId="4C7D3179" w14:textId="77777777" w:rsidTr="00467B0D">
        <w:trPr>
          <w:trHeight w:val="349"/>
        </w:trPr>
        <w:tc>
          <w:tcPr>
            <w:tcW w:w="3227" w:type="dxa"/>
          </w:tcPr>
          <w:p w14:paraId="2129C63C" w14:textId="77777777" w:rsidR="00387944" w:rsidRDefault="00387944" w:rsidP="0038794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評価項目</w:t>
            </w:r>
          </w:p>
        </w:tc>
        <w:tc>
          <w:tcPr>
            <w:tcW w:w="709" w:type="dxa"/>
          </w:tcPr>
          <w:p w14:paraId="5AA6BA3F" w14:textId="77777777" w:rsidR="00387944" w:rsidRDefault="00387944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評価</w:t>
            </w:r>
          </w:p>
        </w:tc>
        <w:tc>
          <w:tcPr>
            <w:tcW w:w="6265" w:type="dxa"/>
          </w:tcPr>
          <w:p w14:paraId="4943E38B" w14:textId="77777777" w:rsidR="00387944" w:rsidRDefault="00387944" w:rsidP="0038794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取組状況</w:t>
            </w:r>
          </w:p>
        </w:tc>
      </w:tr>
      <w:tr w:rsidR="00387944" w14:paraId="04108D90" w14:textId="77777777" w:rsidTr="00467B0D">
        <w:trPr>
          <w:trHeight w:val="235"/>
        </w:trPr>
        <w:tc>
          <w:tcPr>
            <w:tcW w:w="3227" w:type="dxa"/>
          </w:tcPr>
          <w:p w14:paraId="79DFD0F6" w14:textId="519EF4F1" w:rsidR="00387944" w:rsidRPr="003560D0" w:rsidRDefault="009B6F53" w:rsidP="008C5EF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ＭＳ 明朝" w:eastAsia="ＭＳ 明朝" w:hAnsi="ＭＳ 明朝" w:cs="ＭＳ 明朝" w:hint="eastAsia"/>
              </w:rPr>
              <w:t>➀</w:t>
            </w:r>
            <w:r w:rsidR="00821000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="003560D0">
              <w:rPr>
                <w:rFonts w:ascii="HG丸ｺﾞｼｯｸM-PRO" w:eastAsia="HG丸ｺﾞｼｯｸM-PRO" w:hAnsi="HG丸ｺﾞｼｯｸM-PRO" w:cs="ＭＳ 明朝" w:hint="eastAsia"/>
              </w:rPr>
              <w:t>令和7年度重点目標</w:t>
            </w:r>
          </w:p>
        </w:tc>
        <w:tc>
          <w:tcPr>
            <w:tcW w:w="709" w:type="dxa"/>
          </w:tcPr>
          <w:p w14:paraId="1A605DB0" w14:textId="452D0B45" w:rsidR="006C7239" w:rsidRDefault="002D3B1F" w:rsidP="006C7239">
            <w:pPr>
              <w:ind w:firstLineChars="50" w:firstLine="105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Ｂ</w:t>
            </w:r>
          </w:p>
        </w:tc>
        <w:tc>
          <w:tcPr>
            <w:tcW w:w="6265" w:type="dxa"/>
          </w:tcPr>
          <w:p w14:paraId="7DF6E733" w14:textId="5F059376" w:rsidR="00387944" w:rsidRDefault="00F60C78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主体的な行動とカラー・</w:t>
            </w:r>
            <w:r w:rsidR="003560D0">
              <w:rPr>
                <w:rFonts w:ascii="HG丸ｺﾞｼｯｸM-PRO" w:eastAsia="HG丸ｺﾞｼｯｸM-PRO" w:hAnsi="HG丸ｺﾞｼｯｸM-PRO" w:hint="eastAsia"/>
              </w:rPr>
              <w:t>保育活動の充実</w:t>
            </w:r>
          </w:p>
        </w:tc>
      </w:tr>
      <w:tr w:rsidR="00387944" w14:paraId="3EEE1E12" w14:textId="77777777" w:rsidTr="00467B0D">
        <w:trPr>
          <w:trHeight w:val="335"/>
        </w:trPr>
        <w:tc>
          <w:tcPr>
            <w:tcW w:w="3227" w:type="dxa"/>
          </w:tcPr>
          <w:p w14:paraId="0A136E82" w14:textId="72652D17" w:rsidR="00821000" w:rsidRPr="00237D27" w:rsidRDefault="00821000" w:rsidP="00237D27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②　</w:t>
            </w:r>
            <w:r w:rsidR="003560D0">
              <w:rPr>
                <w:rFonts w:ascii="HG丸ｺﾞｼｯｸM-PRO" w:eastAsia="HG丸ｺﾞｼｯｸM-PRO" w:hAnsi="HG丸ｺﾞｼｯｸM-PRO" w:hint="eastAsia"/>
              </w:rPr>
              <w:t>指導計画の作成</w:t>
            </w:r>
          </w:p>
        </w:tc>
        <w:tc>
          <w:tcPr>
            <w:tcW w:w="709" w:type="dxa"/>
          </w:tcPr>
          <w:p w14:paraId="2683369D" w14:textId="52589897" w:rsidR="006C7239" w:rsidRDefault="003560D0" w:rsidP="006C7239">
            <w:pPr>
              <w:ind w:firstLineChars="50" w:firstLine="105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Ｂ</w:t>
            </w:r>
          </w:p>
        </w:tc>
        <w:tc>
          <w:tcPr>
            <w:tcW w:w="6265" w:type="dxa"/>
          </w:tcPr>
          <w:p w14:paraId="12D2E028" w14:textId="2B5E7105" w:rsidR="00DA77F5" w:rsidRDefault="003560D0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保育計画の提案・把握</w:t>
            </w:r>
          </w:p>
        </w:tc>
      </w:tr>
      <w:tr w:rsidR="00387944" w14:paraId="665742BD" w14:textId="77777777" w:rsidTr="00467B0D">
        <w:trPr>
          <w:trHeight w:val="349"/>
        </w:trPr>
        <w:tc>
          <w:tcPr>
            <w:tcW w:w="3227" w:type="dxa"/>
          </w:tcPr>
          <w:p w14:paraId="50047394" w14:textId="6C60FB49" w:rsidR="00D77FAD" w:rsidRPr="00D77FAD" w:rsidRDefault="00821000" w:rsidP="00D77FA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③　</w:t>
            </w:r>
            <w:r w:rsidR="003560D0">
              <w:rPr>
                <w:rFonts w:ascii="HG丸ｺﾞｼｯｸM-PRO" w:eastAsia="HG丸ｺﾞｼｯｸM-PRO" w:hAnsi="HG丸ｺﾞｼｯｸM-PRO" w:hint="eastAsia"/>
              </w:rPr>
              <w:t>環境の構成</w:t>
            </w:r>
          </w:p>
        </w:tc>
        <w:tc>
          <w:tcPr>
            <w:tcW w:w="709" w:type="dxa"/>
          </w:tcPr>
          <w:p w14:paraId="55D2C2D7" w14:textId="767BD320" w:rsidR="006C7239" w:rsidRDefault="003560D0" w:rsidP="006C7239">
            <w:pPr>
              <w:ind w:firstLineChars="50" w:firstLine="105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Ｂ</w:t>
            </w:r>
          </w:p>
        </w:tc>
        <w:tc>
          <w:tcPr>
            <w:tcW w:w="6265" w:type="dxa"/>
          </w:tcPr>
          <w:p w14:paraId="1189964A" w14:textId="29A86DB9" w:rsidR="001851B8" w:rsidRDefault="003560D0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主体的に活動展開できるような環境づくり・環境の再構築</w:t>
            </w:r>
          </w:p>
        </w:tc>
      </w:tr>
      <w:tr w:rsidR="00821000" w14:paraId="218E697E" w14:textId="77777777" w:rsidTr="00467B0D">
        <w:trPr>
          <w:trHeight w:val="349"/>
        </w:trPr>
        <w:tc>
          <w:tcPr>
            <w:tcW w:w="3227" w:type="dxa"/>
          </w:tcPr>
          <w:p w14:paraId="4201DA31" w14:textId="2FEF8FE6" w:rsidR="00821000" w:rsidRDefault="00821000" w:rsidP="00D77FA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④　</w:t>
            </w:r>
            <w:r w:rsidR="003560D0">
              <w:rPr>
                <w:rFonts w:ascii="HG丸ｺﾞｼｯｸM-PRO" w:eastAsia="HG丸ｺﾞｼｯｸM-PRO" w:hAnsi="HG丸ｺﾞｼｯｸM-PRO" w:hint="eastAsia"/>
              </w:rPr>
              <w:t>健康と安全への配慮</w:t>
            </w:r>
          </w:p>
        </w:tc>
        <w:tc>
          <w:tcPr>
            <w:tcW w:w="709" w:type="dxa"/>
          </w:tcPr>
          <w:p w14:paraId="5C1C53FA" w14:textId="1E2561A1" w:rsidR="00821000" w:rsidRDefault="00613F4D" w:rsidP="006C7239">
            <w:pPr>
              <w:ind w:firstLineChars="50" w:firstLine="105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B</w:t>
            </w:r>
          </w:p>
        </w:tc>
        <w:tc>
          <w:tcPr>
            <w:tcW w:w="6265" w:type="dxa"/>
          </w:tcPr>
          <w:p w14:paraId="45CE9747" w14:textId="08ECFD7E" w:rsidR="00821000" w:rsidRDefault="00900396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マニュアル通り、臨機応変に対応ができる</w:t>
            </w:r>
          </w:p>
        </w:tc>
      </w:tr>
      <w:tr w:rsidR="00821000" w14:paraId="21132D81" w14:textId="77777777" w:rsidTr="00467B0D">
        <w:trPr>
          <w:trHeight w:val="349"/>
        </w:trPr>
        <w:tc>
          <w:tcPr>
            <w:tcW w:w="3227" w:type="dxa"/>
          </w:tcPr>
          <w:p w14:paraId="078D8AE9" w14:textId="16DD5FFC" w:rsidR="00821000" w:rsidRDefault="00FB70FB" w:rsidP="00D77FA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⑤　</w:t>
            </w:r>
            <w:r w:rsidR="00900396">
              <w:rPr>
                <w:rFonts w:ascii="HG丸ｺﾞｼｯｸM-PRO" w:eastAsia="HG丸ｺﾞｼｯｸM-PRO" w:hAnsi="HG丸ｺﾞｼｯｸM-PRO" w:hint="eastAsia"/>
              </w:rPr>
              <w:t>子どものみとりと理解</w:t>
            </w:r>
          </w:p>
        </w:tc>
        <w:tc>
          <w:tcPr>
            <w:tcW w:w="709" w:type="dxa"/>
          </w:tcPr>
          <w:p w14:paraId="5C16B029" w14:textId="1B1F24AC" w:rsidR="00821000" w:rsidRDefault="00613F4D" w:rsidP="006C7239">
            <w:pPr>
              <w:ind w:firstLineChars="50" w:firstLine="105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B</w:t>
            </w:r>
          </w:p>
        </w:tc>
        <w:tc>
          <w:tcPr>
            <w:tcW w:w="6265" w:type="dxa"/>
          </w:tcPr>
          <w:p w14:paraId="6D70F27A" w14:textId="5B330FEE" w:rsidR="00821000" w:rsidRDefault="00900396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B5CEA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子どもの状況をふまえ、褒めや励ましで子どもの思いを引き出せているか</w:t>
            </w:r>
          </w:p>
        </w:tc>
      </w:tr>
      <w:tr w:rsidR="00821000" w14:paraId="69921CB4" w14:textId="77777777" w:rsidTr="00467B0D">
        <w:trPr>
          <w:trHeight w:val="349"/>
        </w:trPr>
        <w:tc>
          <w:tcPr>
            <w:tcW w:w="3227" w:type="dxa"/>
          </w:tcPr>
          <w:p w14:paraId="4CC360B9" w14:textId="2B2A3644" w:rsidR="00821000" w:rsidRDefault="00FB70FB" w:rsidP="00D77FA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⑥　</w:t>
            </w:r>
            <w:r w:rsidR="009B5CEA">
              <w:rPr>
                <w:rFonts w:ascii="HG丸ｺﾞｼｯｸM-PRO" w:eastAsia="HG丸ｺﾞｼｯｸM-PRO" w:hAnsi="HG丸ｺﾞｼｯｸM-PRO" w:hint="eastAsia"/>
              </w:rPr>
              <w:t>指導と関わり</w:t>
            </w:r>
          </w:p>
        </w:tc>
        <w:tc>
          <w:tcPr>
            <w:tcW w:w="709" w:type="dxa"/>
          </w:tcPr>
          <w:p w14:paraId="7E627631" w14:textId="325B5812" w:rsidR="00821000" w:rsidRDefault="009B5CEA" w:rsidP="006C7239">
            <w:pPr>
              <w:ind w:firstLineChars="50" w:firstLine="105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Ｂ</w:t>
            </w:r>
          </w:p>
        </w:tc>
        <w:tc>
          <w:tcPr>
            <w:tcW w:w="6265" w:type="dxa"/>
          </w:tcPr>
          <w:p w14:paraId="225D1F9A" w14:textId="48BFF3B9" w:rsidR="00821000" w:rsidRDefault="009B5CEA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子どもの適切な把握と助言</w:t>
            </w:r>
          </w:p>
        </w:tc>
      </w:tr>
      <w:tr w:rsidR="003560D0" w14:paraId="7714066E" w14:textId="77777777" w:rsidTr="00467B0D">
        <w:trPr>
          <w:trHeight w:val="349"/>
        </w:trPr>
        <w:tc>
          <w:tcPr>
            <w:tcW w:w="3227" w:type="dxa"/>
          </w:tcPr>
          <w:p w14:paraId="4195EEE1" w14:textId="29AF06A5" w:rsidR="003560D0" w:rsidRDefault="009B5CEA" w:rsidP="00D77FA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⑦　保育士としての資質・能力</w:t>
            </w:r>
          </w:p>
        </w:tc>
        <w:tc>
          <w:tcPr>
            <w:tcW w:w="709" w:type="dxa"/>
          </w:tcPr>
          <w:p w14:paraId="2FF9FF1D" w14:textId="3A9EAEF9" w:rsidR="003560D0" w:rsidRDefault="009B5CEA" w:rsidP="006C7239">
            <w:pPr>
              <w:ind w:firstLineChars="50" w:firstLine="105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Ｂ</w:t>
            </w:r>
          </w:p>
        </w:tc>
        <w:tc>
          <w:tcPr>
            <w:tcW w:w="6265" w:type="dxa"/>
          </w:tcPr>
          <w:p w14:paraId="24BCB90E" w14:textId="0B1EF016" w:rsidR="003560D0" w:rsidRDefault="009B5CEA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業務の遅れなく、報連相に努めた</w:t>
            </w:r>
          </w:p>
        </w:tc>
      </w:tr>
      <w:tr w:rsidR="003560D0" w14:paraId="7B679E22" w14:textId="77777777" w:rsidTr="00467B0D">
        <w:trPr>
          <w:trHeight w:val="349"/>
        </w:trPr>
        <w:tc>
          <w:tcPr>
            <w:tcW w:w="3227" w:type="dxa"/>
          </w:tcPr>
          <w:p w14:paraId="56479A94" w14:textId="6E778773" w:rsidR="003560D0" w:rsidRDefault="009B5CEA" w:rsidP="00D77FA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⑧　職員間の協力・連携</w:t>
            </w:r>
          </w:p>
        </w:tc>
        <w:tc>
          <w:tcPr>
            <w:tcW w:w="709" w:type="dxa"/>
          </w:tcPr>
          <w:p w14:paraId="1401F9E8" w14:textId="7A943A17" w:rsidR="003560D0" w:rsidRDefault="009B5CEA" w:rsidP="006C7239">
            <w:pPr>
              <w:ind w:firstLineChars="50" w:firstLine="105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Ｂ</w:t>
            </w:r>
          </w:p>
        </w:tc>
        <w:tc>
          <w:tcPr>
            <w:tcW w:w="6265" w:type="dxa"/>
          </w:tcPr>
          <w:p w14:paraId="2ADD0077" w14:textId="64340CF6" w:rsidR="003560D0" w:rsidRDefault="009B5CEA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B5CEA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コミュニケーションを図り、感謝の気持ちを伝えることができた</w:t>
            </w:r>
          </w:p>
        </w:tc>
      </w:tr>
      <w:tr w:rsidR="003560D0" w14:paraId="58AC5900" w14:textId="77777777" w:rsidTr="00467B0D">
        <w:trPr>
          <w:trHeight w:val="349"/>
        </w:trPr>
        <w:tc>
          <w:tcPr>
            <w:tcW w:w="3227" w:type="dxa"/>
          </w:tcPr>
          <w:p w14:paraId="512A7470" w14:textId="0833641C" w:rsidR="003560D0" w:rsidRDefault="009B5CEA" w:rsidP="00D77FA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⑨　</w:t>
            </w:r>
            <w:r w:rsidRPr="009B5CEA">
              <w:rPr>
                <w:rFonts w:ascii="HG丸ｺﾞｼｯｸM-PRO" w:eastAsia="HG丸ｺﾞｼｯｸM-PRO" w:hAnsi="HG丸ｺﾞｼｯｸM-PRO" w:hint="eastAsia"/>
                <w:sz w:val="18"/>
                <w:szCs w:val="20"/>
              </w:rPr>
              <w:t>保護者、地域社会とのかかわり</w:t>
            </w:r>
          </w:p>
        </w:tc>
        <w:tc>
          <w:tcPr>
            <w:tcW w:w="709" w:type="dxa"/>
          </w:tcPr>
          <w:p w14:paraId="64C1D0B7" w14:textId="3694353A" w:rsidR="003560D0" w:rsidRDefault="009B5CEA" w:rsidP="006C7239">
            <w:pPr>
              <w:ind w:firstLineChars="50" w:firstLine="105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Ｂ</w:t>
            </w:r>
          </w:p>
        </w:tc>
        <w:tc>
          <w:tcPr>
            <w:tcW w:w="6265" w:type="dxa"/>
          </w:tcPr>
          <w:p w14:paraId="7A70E920" w14:textId="2B36849A" w:rsidR="003560D0" w:rsidRDefault="009B5CEA" w:rsidP="006636FC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明るい挨拶と礼儀正しい態度</w:t>
            </w:r>
          </w:p>
        </w:tc>
      </w:tr>
    </w:tbl>
    <w:p w14:paraId="20C3BC49" w14:textId="77777777" w:rsidR="006636FC" w:rsidRDefault="00B777DF" w:rsidP="006636FC">
      <w:pPr>
        <w:jc w:val="left"/>
        <w:rPr>
          <w:rFonts w:ascii="HG丸ｺﾞｼｯｸM-PRO" w:eastAsia="HG丸ｺﾞｼｯｸM-PRO" w:hAnsi="HG丸ｺﾞｼｯｸM-PRO" w:cs="ＭＳ 明朝"/>
        </w:rPr>
      </w:pPr>
      <w:r>
        <w:rPr>
          <w:rFonts w:ascii="HG丸ｺﾞｼｯｸM-PRO" w:eastAsia="HG丸ｺﾞｼｯｸM-PRO" w:hAnsi="HG丸ｺﾞｼｯｸM-PRO" w:hint="eastAsia"/>
        </w:rPr>
        <w:t>《評価　Ａよくできている　Ｂまあまあできている　Ｃあまりできていない</w:t>
      </w:r>
      <w:r w:rsidRPr="00B777DF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ＭＳ 明朝" w:eastAsia="ＭＳ 明朝" w:hAnsi="ＭＳ 明朝" w:cs="ＭＳ 明朝" w:hint="eastAsia"/>
        </w:rPr>
        <w:t>Ｄ</w:t>
      </w:r>
      <w:r w:rsidRPr="00B777DF">
        <w:rPr>
          <w:rFonts w:ascii="HG丸ｺﾞｼｯｸM-PRO" w:eastAsia="HG丸ｺﾞｼｯｸM-PRO" w:hAnsi="HG丸ｺﾞｼｯｸM-PRO" w:cs="ＭＳ 明朝" w:hint="eastAsia"/>
        </w:rPr>
        <w:t>まったくできていない</w:t>
      </w:r>
      <w:r>
        <w:rPr>
          <w:rFonts w:ascii="HG丸ｺﾞｼｯｸM-PRO" w:eastAsia="HG丸ｺﾞｼｯｸM-PRO" w:hAnsi="HG丸ｺﾞｼｯｸM-PRO" w:cs="ＭＳ 明朝" w:hint="eastAsia"/>
        </w:rPr>
        <w:t>》</w:t>
      </w:r>
    </w:p>
    <w:p w14:paraId="53AECED7" w14:textId="77777777" w:rsidR="00026A6D" w:rsidRPr="00F80CC4" w:rsidRDefault="00026A6D" w:rsidP="00F80CC4">
      <w:pPr>
        <w:spacing w:line="0" w:lineRule="atLeast"/>
        <w:jc w:val="left"/>
        <w:rPr>
          <w:rFonts w:ascii="HG丸ｺﾞｼｯｸM-PRO" w:eastAsia="HG丸ｺﾞｼｯｸM-PRO" w:hAnsi="HG丸ｺﾞｼｯｸM-PRO"/>
          <w:sz w:val="16"/>
          <w:szCs w:val="18"/>
        </w:rPr>
      </w:pPr>
    </w:p>
    <w:p w14:paraId="74591C99" w14:textId="77777777" w:rsidR="006636FC" w:rsidRPr="00B777DF" w:rsidRDefault="00B777DF" w:rsidP="00B777DF">
      <w:pPr>
        <w:pStyle w:val="a3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今後取り組むべき課題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B777DF" w14:paraId="41FC4D10" w14:textId="77777777" w:rsidTr="00B97A28">
        <w:tc>
          <w:tcPr>
            <w:tcW w:w="4531" w:type="dxa"/>
          </w:tcPr>
          <w:p w14:paraId="19AB1C2F" w14:textId="77777777" w:rsidR="00B777DF" w:rsidRDefault="00B777DF" w:rsidP="00B777D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課題</w:t>
            </w:r>
          </w:p>
        </w:tc>
        <w:tc>
          <w:tcPr>
            <w:tcW w:w="5925" w:type="dxa"/>
          </w:tcPr>
          <w:p w14:paraId="546501A0" w14:textId="0D194AC8" w:rsidR="00B777DF" w:rsidRDefault="00B777DF" w:rsidP="00B777D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具体的な取組み方法</w:t>
            </w:r>
          </w:p>
        </w:tc>
      </w:tr>
      <w:tr w:rsidR="00B777DF" w:rsidRPr="003B5CA6" w14:paraId="442FFFD7" w14:textId="77777777" w:rsidTr="00B97A28">
        <w:trPr>
          <w:trHeight w:val="925"/>
        </w:trPr>
        <w:tc>
          <w:tcPr>
            <w:tcW w:w="4531" w:type="dxa"/>
          </w:tcPr>
          <w:p w14:paraId="7F79B692" w14:textId="77777777" w:rsidR="00202CAF" w:rsidRPr="00202CAF" w:rsidRDefault="00202CAF" w:rsidP="00B97A28">
            <w:pPr>
              <w:snapToGrid w:val="0"/>
              <w:spacing w:line="0" w:lineRule="atLeast"/>
              <w:ind w:left="80" w:hangingChars="100" w:hanging="80"/>
              <w:jc w:val="left"/>
              <w:rPr>
                <w:rFonts w:ascii="HG丸ｺﾞｼｯｸM-PRO" w:eastAsia="HG丸ｺﾞｼｯｸM-PRO" w:hAnsi="HG丸ｺﾞｼｯｸM-PRO"/>
                <w:sz w:val="8"/>
                <w:szCs w:val="14"/>
              </w:rPr>
            </w:pPr>
          </w:p>
          <w:p w14:paraId="6AB9A476" w14:textId="28E7993B" w:rsidR="00AC64BE" w:rsidRPr="00450D26" w:rsidRDefault="00AC64BE" w:rsidP="007F5458">
            <w:pPr>
              <w:snapToGrid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4"/>
              </w:rPr>
              <w:t>・指導計画　評価・反省・振り返り</w:t>
            </w:r>
          </w:p>
        </w:tc>
        <w:tc>
          <w:tcPr>
            <w:tcW w:w="5925" w:type="dxa"/>
          </w:tcPr>
          <w:p w14:paraId="60D376BC" w14:textId="77777777" w:rsidR="00202CAF" w:rsidRPr="00202CAF" w:rsidRDefault="00202CAF" w:rsidP="00202CAF">
            <w:pPr>
              <w:snapToGrid w:val="0"/>
              <w:spacing w:line="0" w:lineRule="atLeast"/>
              <w:ind w:left="80" w:hangingChars="100" w:hanging="80"/>
              <w:jc w:val="left"/>
              <w:rPr>
                <w:rFonts w:ascii="HG丸ｺﾞｼｯｸM-PRO" w:eastAsia="HG丸ｺﾞｼｯｸM-PRO" w:hAnsi="HG丸ｺﾞｼｯｸM-PRO"/>
                <w:sz w:val="8"/>
                <w:szCs w:val="10"/>
              </w:rPr>
            </w:pPr>
          </w:p>
          <w:p w14:paraId="6B087813" w14:textId="77777777" w:rsidR="003B5CA6" w:rsidRDefault="00F60C78" w:rsidP="00F60C78">
            <w:pPr>
              <w:snapToGrid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・</w:t>
            </w:r>
            <w:r w:rsidR="003B5CA6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指導計画のねらいを「観察可能な具体的な子どもの姿」に</w:t>
            </w:r>
          </w:p>
          <w:p w14:paraId="36FA1217" w14:textId="415EC06A" w:rsidR="00AC64BE" w:rsidRDefault="003B5CA6" w:rsidP="003B5CA6">
            <w:pPr>
              <w:snapToGrid w:val="0"/>
              <w:spacing w:line="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変換する（ねらいに直結した振り返り）</w:t>
            </w:r>
          </w:p>
          <w:p w14:paraId="19055010" w14:textId="77777777" w:rsidR="003B5CA6" w:rsidRDefault="003B5CA6" w:rsidP="00F60C78">
            <w:pPr>
              <w:snapToGrid w:val="0"/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・口頭でその日の活動の振り返りを職員間でシェアする時間を</w:t>
            </w:r>
          </w:p>
          <w:p w14:paraId="153598B4" w14:textId="3EF35B60" w:rsidR="003B5CA6" w:rsidRPr="00202CAF" w:rsidRDefault="003B5CA6" w:rsidP="003B5CA6">
            <w:pPr>
              <w:snapToGrid w:val="0"/>
              <w:spacing w:line="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設ける</w:t>
            </w:r>
          </w:p>
        </w:tc>
      </w:tr>
    </w:tbl>
    <w:p w14:paraId="652DA659" w14:textId="77777777" w:rsidR="007F5458" w:rsidRPr="00B777DF" w:rsidRDefault="007F5458" w:rsidP="00B777DF">
      <w:pPr>
        <w:jc w:val="left"/>
        <w:rPr>
          <w:rFonts w:ascii="HG丸ｺﾞｼｯｸM-PRO" w:eastAsia="HG丸ｺﾞｼｯｸM-PRO" w:hAnsi="HG丸ｺﾞｼｯｸM-PRO"/>
        </w:rPr>
      </w:pPr>
    </w:p>
    <w:p w14:paraId="660E0DD1" w14:textId="6476AFF3" w:rsidR="006636FC" w:rsidRDefault="00B777DF" w:rsidP="00B777DF">
      <w:pPr>
        <w:pStyle w:val="a3"/>
        <w:numPr>
          <w:ilvl w:val="0"/>
          <w:numId w:val="1"/>
        </w:numPr>
        <w:ind w:leftChars="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財務状況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B777DF" w14:paraId="3D72623E" w14:textId="77777777" w:rsidTr="00D24D39">
        <w:tc>
          <w:tcPr>
            <w:tcW w:w="10461" w:type="dxa"/>
          </w:tcPr>
          <w:p w14:paraId="4434ECEF" w14:textId="77777777" w:rsidR="00B777DF" w:rsidRDefault="00B777DF" w:rsidP="00D24D39">
            <w:pPr>
              <w:pStyle w:val="a3"/>
              <w:ind w:leftChars="0" w:left="0" w:firstLineChars="200" w:firstLine="420"/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監事より、適正に運営されていると認められている。</w:t>
            </w:r>
          </w:p>
        </w:tc>
      </w:tr>
    </w:tbl>
    <w:p w14:paraId="0B0E42CE" w14:textId="08DD66AF" w:rsidR="006636FC" w:rsidRPr="00F80CC4" w:rsidRDefault="006636FC" w:rsidP="00F80CC4">
      <w:pPr>
        <w:jc w:val="left"/>
        <w:rPr>
          <w:rFonts w:ascii="HG丸ｺﾞｼｯｸM-PRO" w:eastAsia="HG丸ｺﾞｼｯｸM-PRO" w:hAnsi="HG丸ｺﾞｼｯｸM-PRO"/>
        </w:rPr>
      </w:pPr>
    </w:p>
    <w:sectPr w:rsidR="006636FC" w:rsidRPr="00F80CC4" w:rsidSect="00F80CC4">
      <w:pgSz w:w="11906" w:h="16838"/>
      <w:pgMar w:top="720" w:right="720" w:bottom="56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F7F2B"/>
    <w:multiLevelType w:val="hybridMultilevel"/>
    <w:tmpl w:val="6BB80534"/>
    <w:lvl w:ilvl="0" w:tplc="6024B8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D54658"/>
    <w:multiLevelType w:val="hybridMultilevel"/>
    <w:tmpl w:val="57163FF6"/>
    <w:lvl w:ilvl="0" w:tplc="AFBA1AEC">
      <w:start w:val="8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C4549B9"/>
    <w:multiLevelType w:val="hybridMultilevel"/>
    <w:tmpl w:val="9230E5B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90B4D45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6221FE4"/>
    <w:multiLevelType w:val="hybridMultilevel"/>
    <w:tmpl w:val="5B402A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ECA00F5"/>
    <w:multiLevelType w:val="hybridMultilevel"/>
    <w:tmpl w:val="1D443958"/>
    <w:lvl w:ilvl="0" w:tplc="91388E56">
      <w:numFmt w:val="bullet"/>
      <w:lvlText w:val="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B90D27"/>
    <w:multiLevelType w:val="hybridMultilevel"/>
    <w:tmpl w:val="9D624CD2"/>
    <w:lvl w:ilvl="0" w:tplc="6024B8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5C62B1"/>
    <w:multiLevelType w:val="hybridMultilevel"/>
    <w:tmpl w:val="F2B261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0290333">
    <w:abstractNumId w:val="2"/>
  </w:num>
  <w:num w:numId="2" w16cid:durableId="924218130">
    <w:abstractNumId w:val="0"/>
  </w:num>
  <w:num w:numId="3" w16cid:durableId="543759903">
    <w:abstractNumId w:val="6"/>
  </w:num>
  <w:num w:numId="4" w16cid:durableId="1026910777">
    <w:abstractNumId w:val="3"/>
  </w:num>
  <w:num w:numId="5" w16cid:durableId="1317340071">
    <w:abstractNumId w:val="5"/>
  </w:num>
  <w:num w:numId="6" w16cid:durableId="2142767226">
    <w:abstractNumId w:val="4"/>
  </w:num>
  <w:num w:numId="7" w16cid:durableId="1678265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6FC"/>
    <w:rsid w:val="00026A6D"/>
    <w:rsid w:val="000524F6"/>
    <w:rsid w:val="0007485A"/>
    <w:rsid w:val="00076AE0"/>
    <w:rsid w:val="0008381A"/>
    <w:rsid w:val="000864F9"/>
    <w:rsid w:val="000D37A0"/>
    <w:rsid w:val="000E46C5"/>
    <w:rsid w:val="000F6B94"/>
    <w:rsid w:val="00102D6D"/>
    <w:rsid w:val="00136A40"/>
    <w:rsid w:val="00137415"/>
    <w:rsid w:val="001414D5"/>
    <w:rsid w:val="00151ECE"/>
    <w:rsid w:val="001851B8"/>
    <w:rsid w:val="001B4287"/>
    <w:rsid w:val="001E408C"/>
    <w:rsid w:val="00202CAF"/>
    <w:rsid w:val="00212771"/>
    <w:rsid w:val="00221224"/>
    <w:rsid w:val="00223AB2"/>
    <w:rsid w:val="00237D27"/>
    <w:rsid w:val="00257B2C"/>
    <w:rsid w:val="00264E1D"/>
    <w:rsid w:val="002824CD"/>
    <w:rsid w:val="002A2493"/>
    <w:rsid w:val="002B18A6"/>
    <w:rsid w:val="002D3B1F"/>
    <w:rsid w:val="0030678F"/>
    <w:rsid w:val="0033732A"/>
    <w:rsid w:val="003560D0"/>
    <w:rsid w:val="00387944"/>
    <w:rsid w:val="00390D20"/>
    <w:rsid w:val="003A5296"/>
    <w:rsid w:val="003B5CA6"/>
    <w:rsid w:val="003D7190"/>
    <w:rsid w:val="003E05B0"/>
    <w:rsid w:val="004206B4"/>
    <w:rsid w:val="004302D6"/>
    <w:rsid w:val="0044403D"/>
    <w:rsid w:val="00450D26"/>
    <w:rsid w:val="004613B4"/>
    <w:rsid w:val="00467B0D"/>
    <w:rsid w:val="004B0EE9"/>
    <w:rsid w:val="004B3357"/>
    <w:rsid w:val="005136E1"/>
    <w:rsid w:val="00516D14"/>
    <w:rsid w:val="00581B1B"/>
    <w:rsid w:val="005B673D"/>
    <w:rsid w:val="005F67DF"/>
    <w:rsid w:val="00601E63"/>
    <w:rsid w:val="00613F4D"/>
    <w:rsid w:val="00645A62"/>
    <w:rsid w:val="006636FC"/>
    <w:rsid w:val="006C40A5"/>
    <w:rsid w:val="006C7239"/>
    <w:rsid w:val="006D6FBA"/>
    <w:rsid w:val="006D7BE8"/>
    <w:rsid w:val="00715BAF"/>
    <w:rsid w:val="00734C98"/>
    <w:rsid w:val="0077129D"/>
    <w:rsid w:val="0078235E"/>
    <w:rsid w:val="007B7815"/>
    <w:rsid w:val="007F5458"/>
    <w:rsid w:val="008072E3"/>
    <w:rsid w:val="008163CE"/>
    <w:rsid w:val="00821000"/>
    <w:rsid w:val="00853B87"/>
    <w:rsid w:val="00871FD6"/>
    <w:rsid w:val="0088311C"/>
    <w:rsid w:val="008B0358"/>
    <w:rsid w:val="008C5EF2"/>
    <w:rsid w:val="00900396"/>
    <w:rsid w:val="00932D55"/>
    <w:rsid w:val="00977681"/>
    <w:rsid w:val="00991CB5"/>
    <w:rsid w:val="009B31D4"/>
    <w:rsid w:val="009B5CEA"/>
    <w:rsid w:val="009B6F53"/>
    <w:rsid w:val="00A10F79"/>
    <w:rsid w:val="00A34F11"/>
    <w:rsid w:val="00AC0518"/>
    <w:rsid w:val="00AC64BE"/>
    <w:rsid w:val="00AD467D"/>
    <w:rsid w:val="00B16E84"/>
    <w:rsid w:val="00B458DD"/>
    <w:rsid w:val="00B52FF7"/>
    <w:rsid w:val="00B777DF"/>
    <w:rsid w:val="00B84A59"/>
    <w:rsid w:val="00B97A28"/>
    <w:rsid w:val="00B97FC1"/>
    <w:rsid w:val="00BB296B"/>
    <w:rsid w:val="00BC6815"/>
    <w:rsid w:val="00BF40BA"/>
    <w:rsid w:val="00C02AEB"/>
    <w:rsid w:val="00C90547"/>
    <w:rsid w:val="00CD3BF3"/>
    <w:rsid w:val="00CF1E65"/>
    <w:rsid w:val="00D003CE"/>
    <w:rsid w:val="00D24D39"/>
    <w:rsid w:val="00D40272"/>
    <w:rsid w:val="00D629E0"/>
    <w:rsid w:val="00D67C60"/>
    <w:rsid w:val="00D77FAD"/>
    <w:rsid w:val="00D92D17"/>
    <w:rsid w:val="00DA77F5"/>
    <w:rsid w:val="00DC2AAF"/>
    <w:rsid w:val="00E53ABD"/>
    <w:rsid w:val="00F16423"/>
    <w:rsid w:val="00F60C78"/>
    <w:rsid w:val="00F80CC4"/>
    <w:rsid w:val="00FA45DB"/>
    <w:rsid w:val="00FB5604"/>
    <w:rsid w:val="00FB70FB"/>
    <w:rsid w:val="00FD09F3"/>
    <w:rsid w:val="00FD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36E2B7"/>
  <w15:docId w15:val="{DD621DA4-A7AB-4D61-8614-762DD77A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A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6FC"/>
    <w:pPr>
      <w:ind w:leftChars="400" w:left="840"/>
    </w:pPr>
  </w:style>
  <w:style w:type="table" w:styleId="a4">
    <w:name w:val="Table Grid"/>
    <w:basedOn w:val="a1"/>
    <w:uiPriority w:val="59"/>
    <w:unhideWhenUsed/>
    <w:rsid w:val="00663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めばえ保育園</dc:creator>
  <cp:lastModifiedBy>上田真弘</cp:lastModifiedBy>
  <cp:revision>4</cp:revision>
  <cp:lastPrinted>2026-09-08T07:12:00Z</cp:lastPrinted>
  <dcterms:created xsi:type="dcterms:W3CDTF">2026-08-12T07:56:00Z</dcterms:created>
  <dcterms:modified xsi:type="dcterms:W3CDTF">2026-09-08T07:25:00Z</dcterms:modified>
</cp:coreProperties>
</file>